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AB" w:rsidRPr="00CA7BE2" w:rsidRDefault="00721DA0" w:rsidP="00721DA0">
      <w:pPr>
        <w:pStyle w:val="Heading2"/>
        <w:jc w:val="center"/>
        <w:rPr>
          <w:color w:val="auto"/>
          <w:sz w:val="32"/>
        </w:rPr>
      </w:pPr>
      <w:r w:rsidRPr="00CA7BE2">
        <w:rPr>
          <w:color w:val="auto"/>
          <w:sz w:val="32"/>
        </w:rPr>
        <w:t>Bill Wallace</w:t>
      </w:r>
    </w:p>
    <w:p w:rsidR="00721DA0" w:rsidRPr="00CA7BE2" w:rsidRDefault="005B0839" w:rsidP="00CA7BE2">
      <w:r>
        <w:rPr>
          <w:noProof/>
        </w:rPr>
        <w:drawing>
          <wp:inline distT="0" distB="0" distL="0" distR="0">
            <wp:extent cx="1066800" cy="1485900"/>
            <wp:effectExtent l="114300" t="76200" r="95250" b="76200"/>
            <wp:docPr id="1" name="Picture 0" descr="Bill Wall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Wallace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21DA0" w:rsidRPr="00E11B15">
        <w:rPr>
          <w:rFonts w:cs="Arial"/>
          <w:sz w:val="28"/>
          <w:szCs w:val="18"/>
        </w:rPr>
        <w:t>Award-winning autho</w:t>
      </w:r>
      <w:bookmarkStart w:id="0" w:name="_GoBack"/>
      <w:bookmarkEnd w:id="0"/>
      <w:r w:rsidR="00721DA0" w:rsidRPr="00E11B15">
        <w:rPr>
          <w:rFonts w:cs="Arial"/>
          <w:sz w:val="28"/>
          <w:szCs w:val="18"/>
        </w:rPr>
        <w:t xml:space="preserve">r Bill Wallace started writing after a tough year of teaching fourth graders. As he says, “Trying to read to a class of 25 kids who aren't listening is downright MISERABLE. Finally, students asked me to tell stories about when I was growing up. I soon ran out of these, so they decided I should make up new stories. I became a writer so I could survive my first year as a teacher. The class loved the stories I wrote for them and persuaded me to get somebody to make us a real book.” </w:t>
      </w:r>
      <w:r w:rsidR="00721DA0" w:rsidRPr="00E11B15">
        <w:rPr>
          <w:rFonts w:cs="Arial"/>
          <w:i/>
          <w:iCs/>
          <w:sz w:val="28"/>
          <w:szCs w:val="18"/>
        </w:rPr>
        <w:t>Shadow on the Snow</w:t>
      </w:r>
      <w:r w:rsidR="00721DA0" w:rsidRPr="00E11B15">
        <w:rPr>
          <w:rFonts w:cs="Arial"/>
          <w:sz w:val="28"/>
          <w:szCs w:val="18"/>
        </w:rPr>
        <w:t xml:space="preserve">, </w:t>
      </w:r>
      <w:r w:rsidR="00721DA0" w:rsidRPr="00E11B15">
        <w:rPr>
          <w:rFonts w:cs="Arial"/>
          <w:i/>
          <w:iCs/>
          <w:sz w:val="28"/>
          <w:szCs w:val="18"/>
        </w:rPr>
        <w:t>Trapped in Death Cave</w:t>
      </w:r>
      <w:r w:rsidR="00721DA0" w:rsidRPr="00E11B15">
        <w:rPr>
          <w:rFonts w:cs="Arial"/>
          <w:sz w:val="28"/>
          <w:szCs w:val="18"/>
        </w:rPr>
        <w:t xml:space="preserve">, and </w:t>
      </w:r>
      <w:r w:rsidR="00721DA0" w:rsidRPr="00E11B15">
        <w:rPr>
          <w:rFonts w:cs="Arial"/>
          <w:i/>
          <w:iCs/>
          <w:sz w:val="28"/>
          <w:szCs w:val="18"/>
        </w:rPr>
        <w:t>A Dog Called Kitty</w:t>
      </w:r>
      <w:r w:rsidR="00721DA0" w:rsidRPr="00E11B15">
        <w:rPr>
          <w:rFonts w:cs="Arial"/>
          <w:sz w:val="28"/>
          <w:szCs w:val="18"/>
        </w:rPr>
        <w:t xml:space="preserve"> all started out as books for his students. However, it took ten long years for his first book (</w:t>
      </w:r>
      <w:r w:rsidR="00721DA0" w:rsidRPr="00E11B15">
        <w:rPr>
          <w:rFonts w:cs="Arial"/>
          <w:i/>
          <w:iCs/>
          <w:sz w:val="28"/>
          <w:szCs w:val="18"/>
        </w:rPr>
        <w:t>A Dog Called Kitty</w:t>
      </w:r>
      <w:r w:rsidR="00721DA0" w:rsidRPr="00E11B15">
        <w:rPr>
          <w:rFonts w:cs="Arial"/>
          <w:sz w:val="28"/>
          <w:szCs w:val="18"/>
        </w:rPr>
        <w:t>) to be accepted for publication. Since then, this former elementary-sc</w:t>
      </w:r>
      <w:r w:rsidR="00722263" w:rsidRPr="00E11B15">
        <w:rPr>
          <w:rFonts w:cs="Arial"/>
          <w:sz w:val="28"/>
          <w:szCs w:val="18"/>
        </w:rPr>
        <w:t>hool teacher has written over 31</w:t>
      </w:r>
      <w:r w:rsidR="00721DA0" w:rsidRPr="00E11B15">
        <w:rPr>
          <w:rFonts w:cs="Arial"/>
          <w:sz w:val="28"/>
          <w:szCs w:val="18"/>
        </w:rPr>
        <w:t xml:space="preserve"> books and won numerous awards. Other favorites include: </w:t>
      </w:r>
      <w:r w:rsidR="00721DA0" w:rsidRPr="00E11B15">
        <w:rPr>
          <w:rFonts w:cs="Arial"/>
          <w:i/>
          <w:iCs/>
          <w:sz w:val="28"/>
          <w:szCs w:val="18"/>
        </w:rPr>
        <w:t>Red Dog</w:t>
      </w:r>
      <w:r w:rsidR="00721DA0" w:rsidRPr="00E11B15">
        <w:rPr>
          <w:rFonts w:cs="Arial"/>
          <w:sz w:val="28"/>
          <w:szCs w:val="18"/>
        </w:rPr>
        <w:t xml:space="preserve">, </w:t>
      </w:r>
      <w:r w:rsidR="00721DA0" w:rsidRPr="00E11B15">
        <w:rPr>
          <w:rFonts w:cs="Arial"/>
          <w:i/>
          <w:iCs/>
          <w:sz w:val="28"/>
          <w:szCs w:val="18"/>
        </w:rPr>
        <w:t>Buffalo Gal</w:t>
      </w:r>
      <w:r w:rsidR="00721DA0" w:rsidRPr="00E11B15">
        <w:rPr>
          <w:rFonts w:cs="Arial"/>
          <w:sz w:val="28"/>
          <w:szCs w:val="18"/>
        </w:rPr>
        <w:t xml:space="preserve">, </w:t>
      </w:r>
      <w:r w:rsidR="00721DA0" w:rsidRPr="00E11B15">
        <w:rPr>
          <w:rFonts w:cs="Arial"/>
          <w:i/>
          <w:iCs/>
          <w:sz w:val="28"/>
          <w:szCs w:val="18"/>
        </w:rPr>
        <w:t>Danger in Quicksand Swamp</w:t>
      </w:r>
      <w:r w:rsidR="00721DA0" w:rsidRPr="00E11B15">
        <w:rPr>
          <w:rFonts w:cs="Arial"/>
          <w:sz w:val="28"/>
          <w:szCs w:val="18"/>
        </w:rPr>
        <w:t xml:space="preserve">, </w:t>
      </w:r>
      <w:r w:rsidR="00721DA0" w:rsidRPr="00E11B15">
        <w:rPr>
          <w:rFonts w:cs="Arial"/>
          <w:i/>
          <w:iCs/>
          <w:sz w:val="28"/>
          <w:szCs w:val="18"/>
        </w:rPr>
        <w:t>Beauty</w:t>
      </w:r>
      <w:r w:rsidR="00721DA0" w:rsidRPr="00E11B15">
        <w:rPr>
          <w:rFonts w:cs="Arial"/>
          <w:sz w:val="28"/>
          <w:szCs w:val="18"/>
        </w:rPr>
        <w:t xml:space="preserve">, </w:t>
      </w:r>
      <w:r w:rsidR="00721DA0" w:rsidRPr="00E11B15">
        <w:rPr>
          <w:rFonts w:cs="Arial"/>
          <w:i/>
          <w:iCs/>
          <w:sz w:val="28"/>
          <w:szCs w:val="18"/>
        </w:rPr>
        <w:t>Aloha Summer</w:t>
      </w:r>
      <w:r w:rsidR="00721DA0" w:rsidRPr="00E11B15">
        <w:rPr>
          <w:rFonts w:cs="Arial"/>
          <w:sz w:val="28"/>
          <w:szCs w:val="18"/>
        </w:rPr>
        <w:t xml:space="preserve">, </w:t>
      </w:r>
      <w:r w:rsidR="00721DA0" w:rsidRPr="00E11B15">
        <w:rPr>
          <w:rFonts w:cs="Arial"/>
          <w:i/>
          <w:iCs/>
          <w:sz w:val="28"/>
          <w:szCs w:val="18"/>
        </w:rPr>
        <w:t>Watchdog and the Coyotes</w:t>
      </w:r>
      <w:r w:rsidR="00721DA0" w:rsidRPr="00E11B15">
        <w:rPr>
          <w:rFonts w:cs="Arial"/>
          <w:sz w:val="28"/>
          <w:szCs w:val="18"/>
        </w:rPr>
        <w:t xml:space="preserve">, and </w:t>
      </w:r>
      <w:r w:rsidR="00721DA0" w:rsidRPr="00E11B15">
        <w:rPr>
          <w:rFonts w:cs="Arial"/>
          <w:i/>
          <w:iCs/>
          <w:sz w:val="28"/>
          <w:szCs w:val="18"/>
        </w:rPr>
        <w:t>Coyote Autumn</w:t>
      </w:r>
      <w:r w:rsidR="00721DA0" w:rsidRPr="00E11B15">
        <w:rPr>
          <w:rFonts w:cs="Arial"/>
          <w:sz w:val="28"/>
          <w:szCs w:val="18"/>
        </w:rPr>
        <w:t>.</w:t>
      </w:r>
      <w:r w:rsidR="00722263" w:rsidRPr="00E11B15">
        <w:rPr>
          <w:rFonts w:cs="Arial"/>
          <w:sz w:val="28"/>
          <w:szCs w:val="18"/>
        </w:rPr>
        <w:t xml:space="preserve">  </w:t>
      </w:r>
      <w:r w:rsidR="00722263" w:rsidRPr="00E11B15">
        <w:rPr>
          <w:sz w:val="28"/>
        </w:rPr>
        <w:t xml:space="preserve">He was honored with 20 State Children Choice Awards as well as receiving the </w:t>
      </w:r>
      <w:proofErr w:type="spellStart"/>
      <w:r w:rsidR="00722263" w:rsidRPr="00E11B15">
        <w:rPr>
          <w:sz w:val="28"/>
        </w:rPr>
        <w:t>Arrell</w:t>
      </w:r>
      <w:proofErr w:type="spellEnd"/>
      <w:r w:rsidR="00722263" w:rsidRPr="00E11B15">
        <w:rPr>
          <w:sz w:val="28"/>
        </w:rPr>
        <w:t xml:space="preserve"> M. Gibson Lifetime Achievement Award in 2000.  He was privileged to speak to children all across the United States.</w:t>
      </w:r>
    </w:p>
    <w:p w:rsidR="00C74D6C" w:rsidRPr="00E11B15" w:rsidRDefault="00C74D6C" w:rsidP="00721DA0">
      <w:pPr>
        <w:pStyle w:val="NormalWeb"/>
        <w:shd w:val="clear" w:color="auto" w:fill="FFFFFF"/>
        <w:rPr>
          <w:rFonts w:asciiTheme="minorHAnsi" w:hAnsiTheme="minorHAnsi"/>
          <w:color w:val="000000"/>
          <w:sz w:val="28"/>
        </w:rPr>
      </w:pPr>
      <w:r w:rsidRPr="00E11B15">
        <w:rPr>
          <w:rFonts w:asciiTheme="minorHAnsi" w:hAnsiTheme="minorHAnsi"/>
          <w:color w:val="000000"/>
          <w:sz w:val="28"/>
        </w:rPr>
        <w:t xml:space="preserve">Wallace was born and raised in </w:t>
      </w:r>
      <w:hyperlink r:id="rId5" w:tooltip="Chickasha, Oklahoma" w:history="1">
        <w:r w:rsidRPr="00E11B15">
          <w:rPr>
            <w:rStyle w:val="Hyperlink"/>
            <w:rFonts w:asciiTheme="minorHAnsi" w:eastAsiaTheme="majorEastAsia" w:hAnsiTheme="minorHAnsi"/>
            <w:color w:val="auto"/>
            <w:sz w:val="28"/>
            <w:u w:val="none"/>
          </w:rPr>
          <w:t>Chickasha, Oklahoma</w:t>
        </w:r>
      </w:hyperlink>
      <w:r w:rsidRPr="00E11B15">
        <w:rPr>
          <w:rFonts w:asciiTheme="minorHAnsi" w:hAnsiTheme="minorHAnsi"/>
          <w:color w:val="000000"/>
          <w:sz w:val="28"/>
        </w:rPr>
        <w:t xml:space="preserve">. </w:t>
      </w:r>
      <w:r w:rsidR="00722263" w:rsidRPr="00E11B15">
        <w:rPr>
          <w:rFonts w:asciiTheme="minorHAnsi" w:hAnsiTheme="minorHAnsi"/>
          <w:sz w:val="28"/>
        </w:rPr>
        <w:t xml:space="preserve">William ‘Bill’ Wallace was born Aug. 1, 1947 in Chickasha, the son of  L. Keith Wallace and Mabel (Burke) Wallace. </w:t>
      </w:r>
      <w:r w:rsidRPr="00E11B15">
        <w:rPr>
          <w:rFonts w:asciiTheme="minorHAnsi" w:hAnsiTheme="minorHAnsi"/>
          <w:color w:val="000000"/>
          <w:sz w:val="28"/>
        </w:rPr>
        <w:t xml:space="preserve">He graduated from Chickasha High School in </w:t>
      </w:r>
      <w:r w:rsidR="00722263" w:rsidRPr="00E11B15">
        <w:rPr>
          <w:rFonts w:asciiTheme="minorHAnsi" w:hAnsiTheme="minorHAnsi"/>
          <w:color w:val="000000"/>
          <w:sz w:val="28"/>
        </w:rPr>
        <w:t>1965</w:t>
      </w:r>
      <w:r w:rsidRPr="00E11B15">
        <w:rPr>
          <w:rFonts w:asciiTheme="minorHAnsi" w:hAnsiTheme="minorHAnsi"/>
          <w:color w:val="000000"/>
          <w:sz w:val="28"/>
        </w:rPr>
        <w:t xml:space="preserve">.  He studied professional writing at the </w:t>
      </w:r>
      <w:hyperlink r:id="rId6" w:tooltip="University of Oklahoma" w:history="1">
        <w:r w:rsidRPr="00E11B15">
          <w:rPr>
            <w:rStyle w:val="Hyperlink"/>
            <w:rFonts w:asciiTheme="minorHAnsi" w:eastAsiaTheme="majorEastAsia" w:hAnsiTheme="minorHAnsi"/>
            <w:color w:val="auto"/>
            <w:sz w:val="28"/>
            <w:u w:val="none"/>
          </w:rPr>
          <w:t>University of Oklahoma</w:t>
        </w:r>
      </w:hyperlink>
      <w:r w:rsidRPr="00E11B15">
        <w:rPr>
          <w:rFonts w:asciiTheme="minorHAnsi" w:hAnsiTheme="minorHAnsi"/>
          <w:sz w:val="28"/>
        </w:rPr>
        <w:t>.</w:t>
      </w:r>
      <w:r w:rsidRPr="00E11B15">
        <w:rPr>
          <w:rFonts w:asciiTheme="minorHAnsi" w:hAnsiTheme="minorHAnsi"/>
          <w:color w:val="000000"/>
          <w:sz w:val="28"/>
        </w:rPr>
        <w:t xml:space="preserve"> He then got a B.S. in Elementary Education from The University of Science and Arts of Oklahoma in 1971 and an M.S. in Elementary Administration from SW</w:t>
      </w:r>
      <w:r w:rsidR="00074E12" w:rsidRPr="00E11B15">
        <w:rPr>
          <w:rFonts w:asciiTheme="minorHAnsi" w:hAnsiTheme="minorHAnsi"/>
          <w:color w:val="000000"/>
          <w:sz w:val="28"/>
        </w:rPr>
        <w:t>O</w:t>
      </w:r>
      <w:r w:rsidRPr="00E11B15">
        <w:rPr>
          <w:rFonts w:asciiTheme="minorHAnsi" w:hAnsiTheme="minorHAnsi"/>
          <w:color w:val="000000"/>
          <w:sz w:val="28"/>
        </w:rPr>
        <w:t>SU in 1974.  He started teaching in 1971, and became the principal/P.E. teacher at West Elementary in Chickasha in 1977.  The school was later named The Bill Wallace Early Education Center.  When the new Early Childhood Education Center was built, the nam</w:t>
      </w:r>
      <w:r w:rsidR="00074E12" w:rsidRPr="00E11B15">
        <w:rPr>
          <w:rFonts w:asciiTheme="minorHAnsi" w:hAnsiTheme="minorHAnsi"/>
          <w:color w:val="000000"/>
          <w:sz w:val="28"/>
        </w:rPr>
        <w:t>e Bill Wallace was transferred to the new</w:t>
      </w:r>
      <w:r w:rsidRPr="00E11B15">
        <w:rPr>
          <w:rFonts w:asciiTheme="minorHAnsi" w:hAnsiTheme="minorHAnsi"/>
          <w:color w:val="000000"/>
          <w:sz w:val="28"/>
        </w:rPr>
        <w:t xml:space="preserve"> school.  The themes from the</w:t>
      </w:r>
      <w:r w:rsidR="00074E12" w:rsidRPr="00E11B15">
        <w:rPr>
          <w:rFonts w:asciiTheme="minorHAnsi" w:hAnsiTheme="minorHAnsi"/>
          <w:color w:val="000000"/>
          <w:sz w:val="28"/>
        </w:rPr>
        <w:t xml:space="preserve"> books written by Bill Wallace </w:t>
      </w:r>
      <w:r w:rsidRPr="00E11B15">
        <w:rPr>
          <w:rFonts w:asciiTheme="minorHAnsi" w:hAnsiTheme="minorHAnsi"/>
          <w:color w:val="000000"/>
          <w:sz w:val="28"/>
        </w:rPr>
        <w:t>previously mentioned, are</w:t>
      </w:r>
      <w:r w:rsidR="00074E12" w:rsidRPr="00E11B15">
        <w:rPr>
          <w:rFonts w:asciiTheme="minorHAnsi" w:hAnsiTheme="minorHAnsi"/>
          <w:color w:val="000000"/>
          <w:sz w:val="28"/>
        </w:rPr>
        <w:t xml:space="preserve"> symbolically</w:t>
      </w:r>
      <w:r w:rsidRPr="00E11B15">
        <w:rPr>
          <w:rFonts w:asciiTheme="minorHAnsi" w:hAnsiTheme="minorHAnsi"/>
          <w:color w:val="000000"/>
          <w:sz w:val="28"/>
        </w:rPr>
        <w:t xml:space="preserve"> used to designate centers or areas within the school.</w:t>
      </w:r>
    </w:p>
    <w:p w:rsidR="00721DA0" w:rsidRPr="00CA7BE2" w:rsidRDefault="00722263" w:rsidP="00CA7BE2">
      <w:pPr>
        <w:pStyle w:val="NormalWeb"/>
        <w:shd w:val="clear" w:color="auto" w:fill="FFFFFF"/>
        <w:rPr>
          <w:rFonts w:asciiTheme="minorHAnsi" w:hAnsiTheme="minorHAnsi" w:cs="Arial"/>
          <w:color w:val="6A6A6A"/>
          <w:sz w:val="32"/>
          <w:szCs w:val="18"/>
        </w:rPr>
      </w:pPr>
      <w:r w:rsidRPr="00E11B15">
        <w:rPr>
          <w:rFonts w:asciiTheme="minorHAnsi" w:hAnsiTheme="minorHAnsi"/>
          <w:color w:val="000000"/>
          <w:sz w:val="28"/>
        </w:rPr>
        <w:t>Mr. Wallace was inducted into the Chickasha Hall of Fame in 2003.  He passed away in 2012.</w:t>
      </w:r>
    </w:p>
    <w:sectPr w:rsidR="00721DA0" w:rsidRPr="00CA7BE2" w:rsidSect="00CA7BE2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DA0"/>
    <w:rsid w:val="00015B49"/>
    <w:rsid w:val="00026241"/>
    <w:rsid w:val="00041EAB"/>
    <w:rsid w:val="000421AC"/>
    <w:rsid w:val="00044D3A"/>
    <w:rsid w:val="00056202"/>
    <w:rsid w:val="00074E12"/>
    <w:rsid w:val="00087455"/>
    <w:rsid w:val="00087500"/>
    <w:rsid w:val="00092432"/>
    <w:rsid w:val="0009449D"/>
    <w:rsid w:val="000E74BC"/>
    <w:rsid w:val="00105A06"/>
    <w:rsid w:val="00107CD1"/>
    <w:rsid w:val="00133C77"/>
    <w:rsid w:val="001565D2"/>
    <w:rsid w:val="00170396"/>
    <w:rsid w:val="00177BDA"/>
    <w:rsid w:val="00193006"/>
    <w:rsid w:val="001A188F"/>
    <w:rsid w:val="001A2CEC"/>
    <w:rsid w:val="001C6070"/>
    <w:rsid w:val="00201B08"/>
    <w:rsid w:val="0020648D"/>
    <w:rsid w:val="00263770"/>
    <w:rsid w:val="00266DC8"/>
    <w:rsid w:val="00280335"/>
    <w:rsid w:val="002C0C53"/>
    <w:rsid w:val="002E0DEE"/>
    <w:rsid w:val="002E334A"/>
    <w:rsid w:val="002E6354"/>
    <w:rsid w:val="002F1DA4"/>
    <w:rsid w:val="003022A3"/>
    <w:rsid w:val="00315CF8"/>
    <w:rsid w:val="00343CAD"/>
    <w:rsid w:val="00344C06"/>
    <w:rsid w:val="0034686A"/>
    <w:rsid w:val="003478D1"/>
    <w:rsid w:val="0035144D"/>
    <w:rsid w:val="003557E0"/>
    <w:rsid w:val="00363EC7"/>
    <w:rsid w:val="003703FD"/>
    <w:rsid w:val="003910FC"/>
    <w:rsid w:val="00394F1D"/>
    <w:rsid w:val="003A1F37"/>
    <w:rsid w:val="003B1D30"/>
    <w:rsid w:val="003B48BF"/>
    <w:rsid w:val="003B7C54"/>
    <w:rsid w:val="003C0BF7"/>
    <w:rsid w:val="003D002C"/>
    <w:rsid w:val="00413563"/>
    <w:rsid w:val="00417E2D"/>
    <w:rsid w:val="00432DB2"/>
    <w:rsid w:val="0043689C"/>
    <w:rsid w:val="00454202"/>
    <w:rsid w:val="004548E0"/>
    <w:rsid w:val="00472E07"/>
    <w:rsid w:val="00481960"/>
    <w:rsid w:val="00492C1B"/>
    <w:rsid w:val="004A28FA"/>
    <w:rsid w:val="004C3B01"/>
    <w:rsid w:val="004E39E4"/>
    <w:rsid w:val="00521689"/>
    <w:rsid w:val="005244CD"/>
    <w:rsid w:val="00535BD7"/>
    <w:rsid w:val="00546213"/>
    <w:rsid w:val="00560EC4"/>
    <w:rsid w:val="00583361"/>
    <w:rsid w:val="005969ED"/>
    <w:rsid w:val="005A338E"/>
    <w:rsid w:val="005A4A9A"/>
    <w:rsid w:val="005B0839"/>
    <w:rsid w:val="005C0387"/>
    <w:rsid w:val="005C351B"/>
    <w:rsid w:val="005E3B2F"/>
    <w:rsid w:val="00602ADF"/>
    <w:rsid w:val="00633424"/>
    <w:rsid w:val="0063725B"/>
    <w:rsid w:val="00680E27"/>
    <w:rsid w:val="00691794"/>
    <w:rsid w:val="00696B02"/>
    <w:rsid w:val="006B0B91"/>
    <w:rsid w:val="006B5EFE"/>
    <w:rsid w:val="006D0597"/>
    <w:rsid w:val="006D1A6D"/>
    <w:rsid w:val="006F5D74"/>
    <w:rsid w:val="00712191"/>
    <w:rsid w:val="00713DDA"/>
    <w:rsid w:val="00717B93"/>
    <w:rsid w:val="00721DA0"/>
    <w:rsid w:val="00722263"/>
    <w:rsid w:val="007412FC"/>
    <w:rsid w:val="00751D42"/>
    <w:rsid w:val="0075496F"/>
    <w:rsid w:val="00775712"/>
    <w:rsid w:val="00782E5F"/>
    <w:rsid w:val="00790D60"/>
    <w:rsid w:val="00790EA6"/>
    <w:rsid w:val="00791AE7"/>
    <w:rsid w:val="007977C3"/>
    <w:rsid w:val="007C1E31"/>
    <w:rsid w:val="007F02B6"/>
    <w:rsid w:val="007F0DA5"/>
    <w:rsid w:val="00803288"/>
    <w:rsid w:val="00825387"/>
    <w:rsid w:val="0083610C"/>
    <w:rsid w:val="008466F2"/>
    <w:rsid w:val="008638D9"/>
    <w:rsid w:val="00870C61"/>
    <w:rsid w:val="00872452"/>
    <w:rsid w:val="008B309A"/>
    <w:rsid w:val="008B6DA5"/>
    <w:rsid w:val="008C4B6F"/>
    <w:rsid w:val="008D2E9C"/>
    <w:rsid w:val="00900B0E"/>
    <w:rsid w:val="009130D0"/>
    <w:rsid w:val="009213F8"/>
    <w:rsid w:val="00923A56"/>
    <w:rsid w:val="00926152"/>
    <w:rsid w:val="00933280"/>
    <w:rsid w:val="009424EE"/>
    <w:rsid w:val="00947091"/>
    <w:rsid w:val="00977C97"/>
    <w:rsid w:val="00984653"/>
    <w:rsid w:val="009A3B5D"/>
    <w:rsid w:val="009E0888"/>
    <w:rsid w:val="009F51F4"/>
    <w:rsid w:val="00A2175F"/>
    <w:rsid w:val="00A27F53"/>
    <w:rsid w:val="00A33F02"/>
    <w:rsid w:val="00A40222"/>
    <w:rsid w:val="00A551B0"/>
    <w:rsid w:val="00A81780"/>
    <w:rsid w:val="00A91A87"/>
    <w:rsid w:val="00AA70E9"/>
    <w:rsid w:val="00AB222A"/>
    <w:rsid w:val="00AB6F99"/>
    <w:rsid w:val="00AB7CB2"/>
    <w:rsid w:val="00AD2040"/>
    <w:rsid w:val="00AE0D1A"/>
    <w:rsid w:val="00AE33CC"/>
    <w:rsid w:val="00AE5BC1"/>
    <w:rsid w:val="00AF2F97"/>
    <w:rsid w:val="00B138EF"/>
    <w:rsid w:val="00B24F43"/>
    <w:rsid w:val="00B5283F"/>
    <w:rsid w:val="00B61237"/>
    <w:rsid w:val="00B74297"/>
    <w:rsid w:val="00B745C2"/>
    <w:rsid w:val="00B93BF0"/>
    <w:rsid w:val="00BA3457"/>
    <w:rsid w:val="00BC7A9F"/>
    <w:rsid w:val="00BD2DBE"/>
    <w:rsid w:val="00BE3947"/>
    <w:rsid w:val="00BE5B6E"/>
    <w:rsid w:val="00BF51A8"/>
    <w:rsid w:val="00C02DF1"/>
    <w:rsid w:val="00C22036"/>
    <w:rsid w:val="00C25B69"/>
    <w:rsid w:val="00C5305C"/>
    <w:rsid w:val="00C62780"/>
    <w:rsid w:val="00C724BF"/>
    <w:rsid w:val="00C74D6C"/>
    <w:rsid w:val="00C94426"/>
    <w:rsid w:val="00C94EB2"/>
    <w:rsid w:val="00CA7BE2"/>
    <w:rsid w:val="00CC17A7"/>
    <w:rsid w:val="00D03CA5"/>
    <w:rsid w:val="00D22D77"/>
    <w:rsid w:val="00D32C98"/>
    <w:rsid w:val="00D4524E"/>
    <w:rsid w:val="00D52D1D"/>
    <w:rsid w:val="00D572B8"/>
    <w:rsid w:val="00D60EA8"/>
    <w:rsid w:val="00D71902"/>
    <w:rsid w:val="00D808F8"/>
    <w:rsid w:val="00DB1B12"/>
    <w:rsid w:val="00DC560E"/>
    <w:rsid w:val="00E0396D"/>
    <w:rsid w:val="00E11B15"/>
    <w:rsid w:val="00E15578"/>
    <w:rsid w:val="00E33FBD"/>
    <w:rsid w:val="00E5024C"/>
    <w:rsid w:val="00E665E1"/>
    <w:rsid w:val="00E67C3C"/>
    <w:rsid w:val="00E76757"/>
    <w:rsid w:val="00E843BC"/>
    <w:rsid w:val="00E853B8"/>
    <w:rsid w:val="00E86C1E"/>
    <w:rsid w:val="00EA0424"/>
    <w:rsid w:val="00EC6D77"/>
    <w:rsid w:val="00ED6135"/>
    <w:rsid w:val="00EF005F"/>
    <w:rsid w:val="00F21CA1"/>
    <w:rsid w:val="00F31D1D"/>
    <w:rsid w:val="00F33BCF"/>
    <w:rsid w:val="00F73E6A"/>
    <w:rsid w:val="00F9632E"/>
    <w:rsid w:val="00FB364B"/>
    <w:rsid w:val="00FE37D8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09CB"/>
  <w15:docId w15:val="{BF7A6C12-628D-4213-AA1B-C432D9C2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07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1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21DA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4D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356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9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University_of_Oklahoma" TargetMode="External"/><Relationship Id="rId5" Type="http://schemas.openxmlformats.org/officeDocument/2006/relationships/hyperlink" Target="http://en.wikipedia.org/wiki/Chickasha,_Oklahom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Reigh-Edwards</dc:creator>
  <cp:keywords/>
  <dc:description/>
  <cp:lastModifiedBy>Mona Greenfield</cp:lastModifiedBy>
  <cp:revision>9</cp:revision>
  <cp:lastPrinted>2013-11-06T18:43:00Z</cp:lastPrinted>
  <dcterms:created xsi:type="dcterms:W3CDTF">2013-11-06T18:27:00Z</dcterms:created>
  <dcterms:modified xsi:type="dcterms:W3CDTF">2022-03-16T14:27:00Z</dcterms:modified>
</cp:coreProperties>
</file>